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 w:rsidRPr="00767BEF">
        <w:rPr>
          <w:rFonts w:ascii="Arial" w:hAnsi="Arial" w:cs="Arial"/>
          <w:sz w:val="28"/>
          <w:szCs w:val="28"/>
          <w:lang w:val="es-ES"/>
        </w:rPr>
        <w:t>INT. CUARTO DE NIÑA. DÍA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>Una NIÑA está sentada en su mesita de tar</w:t>
      </w:r>
      <w:r w:rsidR="007B2339" w:rsidRPr="00767BEF">
        <w:rPr>
          <w:rFonts w:ascii="Arial" w:hAnsi="Arial" w:cs="Arial"/>
          <w:sz w:val="28"/>
          <w:szCs w:val="28"/>
          <w:lang w:val="es-ES"/>
        </w:rPr>
        <w:t>eas. Se prepara para dibujar. A</w:t>
      </w:r>
      <w:r w:rsidRPr="00767BEF">
        <w:rPr>
          <w:rFonts w:ascii="Arial" w:hAnsi="Arial" w:cs="Arial"/>
          <w:sz w:val="28"/>
          <w:szCs w:val="28"/>
          <w:lang w:val="es-ES"/>
        </w:rPr>
        <w:t xml:space="preserve">bre su </w:t>
      </w:r>
      <w:proofErr w:type="spellStart"/>
      <w:r w:rsidRPr="00767BEF">
        <w:rPr>
          <w:rFonts w:ascii="Arial" w:hAnsi="Arial" w:cs="Arial"/>
          <w:sz w:val="28"/>
          <w:szCs w:val="28"/>
          <w:lang w:val="es-ES"/>
        </w:rPr>
        <w:t>estuchera</w:t>
      </w:r>
      <w:proofErr w:type="spellEnd"/>
      <w:r w:rsidRPr="00767BEF">
        <w:rPr>
          <w:rFonts w:ascii="Arial" w:hAnsi="Arial" w:cs="Arial"/>
          <w:sz w:val="28"/>
          <w:szCs w:val="28"/>
          <w:lang w:val="es-ES"/>
        </w:rPr>
        <w:t xml:space="preserve">, mete su mano y saca un color. 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Empieza a dibujar en una hoja de papel blanca. Realiza los primeros trazos y lo que dibuja es un calzón de niña. 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Continúa dibujando, ella en todo momento está concentrada en lo que hace. No despega el color de la hoja. Toma nuevos colores del estuche. </w:t>
      </w:r>
      <w:r w:rsidR="007F52C5" w:rsidRPr="00767BEF">
        <w:rPr>
          <w:rFonts w:ascii="Arial" w:hAnsi="Arial" w:cs="Arial"/>
          <w:sz w:val="28"/>
          <w:szCs w:val="28"/>
          <w:lang w:val="es-ES"/>
        </w:rPr>
        <w:t>Sus pies no alcanzan el piso,</w:t>
      </w:r>
      <w:r w:rsidR="002F7ED4" w:rsidRPr="00767BEF">
        <w:rPr>
          <w:rFonts w:ascii="Arial" w:hAnsi="Arial" w:cs="Arial"/>
          <w:sz w:val="28"/>
          <w:szCs w:val="28"/>
          <w:lang w:val="es-ES"/>
        </w:rPr>
        <w:t xml:space="preserve"> por lo que los mueve hacia adelante y hacia atrás, juega con el movimiento.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Comienza a dibujar personas. Primero dibuja a una niña, no le pone ropa. Las prendas están a su lado, como si estuvieran en el piso. 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>A lado de la niña, dibuja a un hombre. Más alto y gordo lo hace. Él sí está vestido.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Al hombre le pone una sonrisa y a la niña la pone triste. Dibuja el cabello de ambos. 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De repente, la Niña deja de dibujar. Su mano suelta el color. Ella se queda inmóvil. Su mano tiembla. </w:t>
      </w:r>
      <w:r w:rsidR="002F7ED4" w:rsidRPr="00767BEF">
        <w:rPr>
          <w:rFonts w:ascii="Arial" w:hAnsi="Arial" w:cs="Arial"/>
          <w:sz w:val="28"/>
          <w:szCs w:val="28"/>
          <w:lang w:val="es-ES"/>
        </w:rPr>
        <w:t>Sus pies dejan de mover</w:t>
      </w:r>
      <w:r w:rsidR="0046326A" w:rsidRPr="00767BEF">
        <w:rPr>
          <w:rFonts w:ascii="Arial" w:hAnsi="Arial" w:cs="Arial"/>
          <w:sz w:val="28"/>
          <w:szCs w:val="28"/>
          <w:lang w:val="es-ES"/>
        </w:rPr>
        <w:t xml:space="preserve">se. La Niña se queda mirando lo que ha dibujado. </w:t>
      </w:r>
    </w:p>
    <w:p w:rsidR="006B22A6" w:rsidRPr="00767BEF" w:rsidRDefault="006B22A6" w:rsidP="007B2339">
      <w:pPr>
        <w:jc w:val="both"/>
        <w:rPr>
          <w:rFonts w:ascii="Arial" w:hAnsi="Arial" w:cs="Arial"/>
          <w:sz w:val="28"/>
          <w:szCs w:val="28"/>
          <w:lang w:val="es-ES"/>
        </w:rPr>
      </w:pPr>
    </w:p>
    <w:p w:rsidR="000B495A" w:rsidRPr="00767BEF" w:rsidRDefault="006B22A6" w:rsidP="007B2339">
      <w:pPr>
        <w:jc w:val="both"/>
        <w:rPr>
          <w:rFonts w:ascii="Arial" w:hAnsi="Arial" w:cs="Arial"/>
          <w:sz w:val="28"/>
          <w:szCs w:val="28"/>
        </w:rPr>
      </w:pPr>
      <w:r w:rsidRPr="00767BEF">
        <w:rPr>
          <w:rFonts w:ascii="Arial" w:hAnsi="Arial" w:cs="Arial"/>
          <w:sz w:val="28"/>
          <w:szCs w:val="28"/>
          <w:lang w:val="es-ES"/>
        </w:rPr>
        <w:t xml:space="preserve">Toma un color y </w:t>
      </w:r>
      <w:proofErr w:type="spellStart"/>
      <w:r w:rsidRPr="00767BEF">
        <w:rPr>
          <w:rFonts w:ascii="Arial" w:hAnsi="Arial" w:cs="Arial"/>
          <w:sz w:val="28"/>
          <w:szCs w:val="28"/>
          <w:lang w:val="es-ES"/>
        </w:rPr>
        <w:t>rayonea</w:t>
      </w:r>
      <w:proofErr w:type="spellEnd"/>
      <w:r w:rsidRPr="00767BEF">
        <w:rPr>
          <w:rFonts w:ascii="Arial" w:hAnsi="Arial" w:cs="Arial"/>
          <w:sz w:val="28"/>
          <w:szCs w:val="28"/>
          <w:lang w:val="es-ES"/>
        </w:rPr>
        <w:t xml:space="preserve"> los dibujos, en especial la del hombre. Con sus dos manos agarra la hoja y empieza a arrugarla. El dibujo del hombre se pierde y lo que queda es la cara del dibujo de la niña triste.</w:t>
      </w:r>
    </w:p>
    <w:sectPr w:rsidR="000B495A" w:rsidRPr="00767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77"/>
    <w:rsid w:val="000A6B42"/>
    <w:rsid w:val="000B495A"/>
    <w:rsid w:val="001A2F9C"/>
    <w:rsid w:val="002F7ED4"/>
    <w:rsid w:val="0046326A"/>
    <w:rsid w:val="006B22A6"/>
    <w:rsid w:val="00761BDB"/>
    <w:rsid w:val="00767BEF"/>
    <w:rsid w:val="007B2339"/>
    <w:rsid w:val="007F52C5"/>
    <w:rsid w:val="00BE2895"/>
    <w:rsid w:val="00D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2B70895-B962-5D4D-8EB8-9D9EFE80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israel piña alvarado</dc:creator>
  <cp:keywords/>
  <dc:description/>
  <cp:lastModifiedBy>Mari HS</cp:lastModifiedBy>
  <cp:revision>2</cp:revision>
  <dcterms:created xsi:type="dcterms:W3CDTF">2019-03-19T01:40:00Z</dcterms:created>
  <dcterms:modified xsi:type="dcterms:W3CDTF">2019-03-19T01:40:00Z</dcterms:modified>
</cp:coreProperties>
</file>